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119665" w:rsidR="00167098" w:rsidRPr="00167098" w:rsidRDefault="00B80EC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2025 - April 13,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06269C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5F4A2E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CCD79A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F88499D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BA06CF6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9DC1C3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664757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4DC08F2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B19B04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3AAE38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F15B91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C08AFD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6AF99B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F15A57" w:rsidR="00167098" w:rsidRPr="00167098" w:rsidRDefault="00B80E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0EC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0EC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