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9B627C" w:rsidR="00167098" w:rsidRPr="00167098" w:rsidRDefault="0041144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16, 2025 - February 22,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0CAD699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C710163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4CDB504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C42FBCE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B3AF2F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9991C4E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7FBB73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438CCD0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3262E07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EE5397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B1555B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08BA4AA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0D5208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8406CAC" w:rsidR="00167098" w:rsidRPr="00167098" w:rsidRDefault="004114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1144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11446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