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697539" w:rsidR="00167098" w:rsidRPr="00167098" w:rsidRDefault="00E7081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9, 2025 - February 15,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52C59F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25A166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3C4F22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044CF1D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F27A24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700BA37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1074CA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B52459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0DF82C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627F089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748E49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498CCCB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876F03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74C4936" w:rsidR="00167098" w:rsidRPr="00167098" w:rsidRDefault="00E7081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7081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70817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