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69C63F" w:rsidR="00167098" w:rsidRPr="00167098" w:rsidRDefault="00817B9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3, 2025 - February 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4A5BE5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D99D9B9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4B1D34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7ADE9EB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5957DF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24086A7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1B7209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E33BEEC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F5BC62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5920B1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C587890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9E314D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51DEF9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CAF7E3" w:rsidR="00167098" w:rsidRPr="00167098" w:rsidRDefault="00817B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17B9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17B9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