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6BC65B" w:rsidR="00167098" w:rsidRPr="00167098" w:rsidRDefault="009309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2024 - December 29,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FCDF1E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9D5648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FAEF1B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BFB2D1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ADBA9A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F86BA9B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A391F0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F989DE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9D060E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4FBAFA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1B06AA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34BC5F5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AFC71F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EEA5DE" w:rsidR="00167098" w:rsidRPr="00167098" w:rsidRDefault="009309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309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309F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