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E592CCD" w:rsidR="00167098" w:rsidRPr="00167098" w:rsidRDefault="00CF628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13, 2024 - October 19,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493E846" w:rsidR="00167098" w:rsidRPr="00167098" w:rsidRDefault="00CF62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7675D52" w:rsidR="00167098" w:rsidRPr="00167098" w:rsidRDefault="00CF62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4ECD5A5" w:rsidR="00167098" w:rsidRPr="00167098" w:rsidRDefault="00CF62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3596E28" w:rsidR="00167098" w:rsidRPr="00167098" w:rsidRDefault="00CF62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9775E75" w:rsidR="00167098" w:rsidRPr="00167098" w:rsidRDefault="00CF62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AE93015" w:rsidR="00167098" w:rsidRPr="00167098" w:rsidRDefault="00CF62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B4EFCB" w:rsidR="00167098" w:rsidRPr="00167098" w:rsidRDefault="00CF62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5D78BC8" w:rsidR="00167098" w:rsidRPr="00167098" w:rsidRDefault="00CF62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8FF30ED" w:rsidR="00167098" w:rsidRPr="00167098" w:rsidRDefault="00CF62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E18CF2D" w:rsidR="00167098" w:rsidRPr="00167098" w:rsidRDefault="00CF62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5E4BFD0" w:rsidR="00167098" w:rsidRPr="00167098" w:rsidRDefault="00CF62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FA54A23" w:rsidR="00167098" w:rsidRPr="00167098" w:rsidRDefault="00CF62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A13F1FF" w:rsidR="00167098" w:rsidRPr="00167098" w:rsidRDefault="00CF62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4D41055" w:rsidR="00167098" w:rsidRPr="00167098" w:rsidRDefault="00CF62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F628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F628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