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3759A3" w:rsidR="00167098" w:rsidRPr="00167098" w:rsidRDefault="0081122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2024 - September 29,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64536A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0E599B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7A703F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7EF606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250E65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5E7450D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115025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5AEC240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D4A5A4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52C88A8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A46451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B62E10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AC2C41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C4EF2FF" w:rsidR="00167098" w:rsidRPr="00167098" w:rsidRDefault="008112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122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122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