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4794ACC" w:rsidR="00167098" w:rsidRPr="00167098" w:rsidRDefault="00473D5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2024 - September 22,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3D9945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29DDD1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F48588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BCFC9C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7EE505E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9691D78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CFAEF4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1EC98B1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0090A81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CD051D0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80FF43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FF4A273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CF0D224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93812D" w:rsidR="00167098" w:rsidRPr="00167098" w:rsidRDefault="00473D5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73D5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73D5F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