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14D9DD1" w:rsidR="00167098" w:rsidRPr="00167098" w:rsidRDefault="0096211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9, 2024 - September 15,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61B03E9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2032BBF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CD1CB07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8C7DAB6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5E4CDE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D023760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65C18A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03B0D70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1431259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C06641C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54CAE2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2ECC6B8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20A7B2B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69D5D75" w:rsidR="00167098" w:rsidRPr="00167098" w:rsidRDefault="009621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6211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62118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