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C7E2712" w:rsidR="00167098" w:rsidRPr="00167098" w:rsidRDefault="00F7047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8, 2024 - September 14,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0280F2C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C32559A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D2133D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54D3E0F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338E6EC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D450E2A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BAD597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967D1C3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8E6BD02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F40F482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AFD252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C4C3ED4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DF7E84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1610FC2" w:rsidR="00167098" w:rsidRPr="00167098" w:rsidRDefault="00F70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7047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70472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