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493CEE" w:rsidR="00167098" w:rsidRPr="00167098" w:rsidRDefault="006C550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2024 - September 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7A3637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4D1DEF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CD9244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A5A96E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413F38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D3912A1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32B1D0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4F9EAA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DA1C56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0A02D0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411A26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208FC85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28F814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22BB70E" w:rsidR="00167098" w:rsidRPr="00167098" w:rsidRDefault="006C55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550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550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