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97F93D" w:rsidR="00167098" w:rsidRPr="00167098" w:rsidRDefault="001D1EF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25, 2024 - August 31,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262B4D2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ECFF5CA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FD62067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A672E63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850CEE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C1D78B6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E3CC1B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D1B61B5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F34324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B9AB50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7D164C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7893261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C139B9C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B7A2771" w:rsidR="00167098" w:rsidRPr="00167098" w:rsidRDefault="001D1EF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D1EF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D1EF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