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90977EC" w:rsidR="00167098" w:rsidRPr="00167098" w:rsidRDefault="00E95D0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14, 2024 - July 20,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94028FC" w:rsidR="00167098" w:rsidRPr="00167098" w:rsidRDefault="00E95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67590F8" w:rsidR="00167098" w:rsidRPr="00167098" w:rsidRDefault="00E95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2C4E10F" w:rsidR="00167098" w:rsidRPr="00167098" w:rsidRDefault="00E95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386F442" w:rsidR="00167098" w:rsidRPr="00167098" w:rsidRDefault="00E95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00765FB" w:rsidR="00167098" w:rsidRPr="00167098" w:rsidRDefault="00E95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2B3C9C9" w:rsidR="00167098" w:rsidRPr="00167098" w:rsidRDefault="00E95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A1CB466" w:rsidR="00167098" w:rsidRPr="00167098" w:rsidRDefault="00E95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A4226DA" w:rsidR="00167098" w:rsidRPr="00167098" w:rsidRDefault="00E95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70F791E" w:rsidR="00167098" w:rsidRPr="00167098" w:rsidRDefault="00E95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F0BEEEC" w:rsidR="00167098" w:rsidRPr="00167098" w:rsidRDefault="00E95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F5C0B0A" w:rsidR="00167098" w:rsidRPr="00167098" w:rsidRDefault="00E95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DB9EE9B" w:rsidR="00167098" w:rsidRPr="00167098" w:rsidRDefault="00E95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D0F9526" w:rsidR="00167098" w:rsidRPr="00167098" w:rsidRDefault="00E95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6B0057E" w:rsidR="00167098" w:rsidRPr="00167098" w:rsidRDefault="00E95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95D0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95D04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