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5B6814" w:rsidR="00167098" w:rsidRPr="00167098" w:rsidRDefault="00A960F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2024 - July 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13EA72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0340CE7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46383F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BE1D51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329F5B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D3F2EF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BFEA36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1C0559D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916C21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AEDB2B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815B54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2ABC20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E99802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C0A7172" w:rsidR="00167098" w:rsidRPr="00167098" w:rsidRDefault="00A960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60F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60F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