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8B5BCDA" w:rsidR="00167098" w:rsidRPr="00167098" w:rsidRDefault="002372E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9, 2024 - June 15,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A652C30" w:rsidR="00167098" w:rsidRPr="00167098" w:rsidRDefault="002372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13CCA2D" w:rsidR="00167098" w:rsidRPr="00167098" w:rsidRDefault="002372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B82DBFD" w:rsidR="00167098" w:rsidRPr="00167098" w:rsidRDefault="002372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77D3C88" w:rsidR="00167098" w:rsidRPr="00167098" w:rsidRDefault="002372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7071AEA" w:rsidR="00167098" w:rsidRPr="00167098" w:rsidRDefault="002372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D671F0A" w:rsidR="00167098" w:rsidRPr="00167098" w:rsidRDefault="002372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39087C5" w:rsidR="00167098" w:rsidRPr="00167098" w:rsidRDefault="002372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4D9B72F" w:rsidR="00167098" w:rsidRPr="00167098" w:rsidRDefault="002372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8C20B73" w:rsidR="00167098" w:rsidRPr="00167098" w:rsidRDefault="002372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650D390" w:rsidR="00167098" w:rsidRPr="00167098" w:rsidRDefault="002372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091F300" w:rsidR="00167098" w:rsidRPr="00167098" w:rsidRDefault="002372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F4015E5" w:rsidR="00167098" w:rsidRPr="00167098" w:rsidRDefault="002372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C542996" w:rsidR="00167098" w:rsidRPr="00167098" w:rsidRDefault="002372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5605D0D" w:rsidR="00167098" w:rsidRPr="00167098" w:rsidRDefault="002372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372E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372E0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