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F0C193A" w:rsidR="00167098" w:rsidRPr="00167098" w:rsidRDefault="009242C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12, 2024 - May 18,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F118CCF" w:rsidR="00167098" w:rsidRPr="00167098" w:rsidRDefault="009242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DA6BA75" w:rsidR="00167098" w:rsidRPr="00167098" w:rsidRDefault="009242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39FF884" w:rsidR="00167098" w:rsidRPr="00167098" w:rsidRDefault="009242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C51E841" w:rsidR="00167098" w:rsidRPr="00167098" w:rsidRDefault="009242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AEA3EED" w:rsidR="00167098" w:rsidRPr="00167098" w:rsidRDefault="009242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05411DC" w:rsidR="00167098" w:rsidRPr="00167098" w:rsidRDefault="009242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A4E2F37" w:rsidR="00167098" w:rsidRPr="00167098" w:rsidRDefault="009242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9B4E8B9" w:rsidR="00167098" w:rsidRPr="00167098" w:rsidRDefault="009242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22C7C64" w:rsidR="00167098" w:rsidRPr="00167098" w:rsidRDefault="009242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244A3C3" w:rsidR="00167098" w:rsidRPr="00167098" w:rsidRDefault="009242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69434DC" w:rsidR="00167098" w:rsidRPr="00167098" w:rsidRDefault="009242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96FBAA1" w:rsidR="00167098" w:rsidRPr="00167098" w:rsidRDefault="009242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073DEB2" w:rsidR="00167098" w:rsidRPr="00167098" w:rsidRDefault="009242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40F5FA2" w:rsidR="00167098" w:rsidRPr="00167098" w:rsidRDefault="009242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242C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242C5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