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F2AACE7" w:rsidR="00167098" w:rsidRPr="00167098" w:rsidRDefault="007C3F7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6, 2024 - May 12,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1A9BD64" w:rsidR="00167098" w:rsidRPr="00167098" w:rsidRDefault="007C3F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563E194" w:rsidR="00167098" w:rsidRPr="00167098" w:rsidRDefault="007C3F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74806A1" w:rsidR="00167098" w:rsidRPr="00167098" w:rsidRDefault="007C3F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C966EAF" w:rsidR="00167098" w:rsidRPr="00167098" w:rsidRDefault="007C3F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F5C615F" w:rsidR="00167098" w:rsidRPr="00167098" w:rsidRDefault="007C3F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38AA596" w:rsidR="00167098" w:rsidRPr="00167098" w:rsidRDefault="007C3F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F097F32" w:rsidR="00167098" w:rsidRPr="00167098" w:rsidRDefault="007C3F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867E751" w:rsidR="00167098" w:rsidRPr="00167098" w:rsidRDefault="007C3F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E39D804" w:rsidR="00167098" w:rsidRPr="00167098" w:rsidRDefault="007C3F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A597448" w:rsidR="00167098" w:rsidRPr="00167098" w:rsidRDefault="007C3F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645857C" w:rsidR="00167098" w:rsidRPr="00167098" w:rsidRDefault="007C3F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D89765D" w:rsidR="00167098" w:rsidRPr="00167098" w:rsidRDefault="007C3F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4026F05" w:rsidR="00167098" w:rsidRPr="00167098" w:rsidRDefault="007C3F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F96A108" w:rsidR="00167098" w:rsidRPr="00167098" w:rsidRDefault="007C3F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C3F7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7C3F75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