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F8B32E" w:rsidR="00167098" w:rsidRPr="00167098" w:rsidRDefault="000E2B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2024 - May 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08BC38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85B187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2C7B35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21EB4C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150909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E15CEC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C6377B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9206B0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299B61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9A00157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FD5517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D538E8A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92C0EF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FB219B9" w:rsidR="00167098" w:rsidRPr="00167098" w:rsidRDefault="000E2B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E2B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E2BD8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