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E1ADFF0" w:rsidR="00167098" w:rsidRPr="00167098" w:rsidRDefault="00E8782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15, 2024 - April 21,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BDFF672" w:rsidR="00167098" w:rsidRPr="00167098" w:rsidRDefault="00E878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1EE4BDC" w:rsidR="00167098" w:rsidRPr="00167098" w:rsidRDefault="00E878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04939BE" w:rsidR="00167098" w:rsidRPr="00167098" w:rsidRDefault="00E878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D003B9C" w:rsidR="00167098" w:rsidRPr="00167098" w:rsidRDefault="00E878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1BC65AF" w:rsidR="00167098" w:rsidRPr="00167098" w:rsidRDefault="00E878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8DE92C0" w:rsidR="00167098" w:rsidRPr="00167098" w:rsidRDefault="00E878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2E7930E" w:rsidR="00167098" w:rsidRPr="00167098" w:rsidRDefault="00E878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61EADBB5" w:rsidR="00167098" w:rsidRPr="00167098" w:rsidRDefault="00E878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59700B7" w:rsidR="00167098" w:rsidRPr="00167098" w:rsidRDefault="00E878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0FB2C44" w:rsidR="00167098" w:rsidRPr="00167098" w:rsidRDefault="00E878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C70BDC4" w:rsidR="00167098" w:rsidRPr="00167098" w:rsidRDefault="00E878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E4690A5" w:rsidR="00167098" w:rsidRPr="00167098" w:rsidRDefault="00E878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15A946E" w:rsidR="00167098" w:rsidRPr="00167098" w:rsidRDefault="00E8782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DBB1645" w:rsidR="00167098" w:rsidRPr="00167098" w:rsidRDefault="00E8782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8782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8782F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