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9A23BC1" w:rsidR="00167098" w:rsidRPr="00167098" w:rsidRDefault="0076709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2024 - March 17,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13C95A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95FD161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67E36F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F5270A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A29458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DD7DE3E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3BCE77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8B6AC6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023020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67251A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7B7317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FA3845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EC07ED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E8792A" w:rsidR="00167098" w:rsidRPr="00167098" w:rsidRDefault="007670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709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709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