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3B5FA8" w:rsidR="00167098" w:rsidRPr="00167098" w:rsidRDefault="0035343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26, 2024 - March 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8FE1BA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1581989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94AFA3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554D3B6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1FA0E2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8790F41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D0C96D7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E26BC58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C9290F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D03E71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99D274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65AA4BB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BD35B5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B859466" w:rsidR="00167098" w:rsidRPr="00167098" w:rsidRDefault="003534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5343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5343E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