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8F2646" w:rsidR="00167098" w:rsidRPr="00167098" w:rsidRDefault="00A106A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2024 - February 24,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3D1371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92F4E5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248494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D32A96B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3E8A48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9B83D6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A8E090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06ED017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A25829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5C05ECF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1A51D9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044063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EB9ACA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58B287C" w:rsidR="00167098" w:rsidRPr="00167098" w:rsidRDefault="00A106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106A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106A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