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3C0E4E" w:rsidR="00167098" w:rsidRPr="00167098" w:rsidRDefault="00AD684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18, 2023 - December 24,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8E0942B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51FC7C2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CE0FC3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AED0C51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7095D3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FF58185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84E2F8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3ED6366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FA4EF2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44DA7E0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6BA4CDD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4C880A6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D6D8C8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C7637B0" w:rsidR="00167098" w:rsidRPr="00167098" w:rsidRDefault="00AD684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D684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D684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