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7080A2" w:rsidR="00167098" w:rsidRPr="00167098" w:rsidRDefault="003118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27, 2023 - December 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BC3B3E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5E87E1F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45967C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9309B77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C08EE51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0AB930E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D1FC08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99398E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F8F8461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95B700C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2D961F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03B84F5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0F73CFB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19907A3" w:rsidR="00167098" w:rsidRPr="00167098" w:rsidRDefault="003118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118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118A1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