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EB7BCBD" w:rsidR="00167098" w:rsidRPr="00167098" w:rsidRDefault="00BD34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15, 2023 - October 21,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67511A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296485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AFF2CD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CB501C5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89AA40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F4E52EC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3F5C55E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411E800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8D1839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2813ABC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4FACB6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B835A0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3A0D66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6924489" w:rsidR="00167098" w:rsidRPr="00167098" w:rsidRDefault="00BD3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D34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D343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