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ED0CA0D" w:rsidR="00167098" w:rsidRPr="00167098" w:rsidRDefault="0045120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2, 2023 - October 8,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707556" w:rsidR="00167098" w:rsidRPr="00167098" w:rsidRDefault="004512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A7A0E6C" w:rsidR="00167098" w:rsidRPr="00167098" w:rsidRDefault="004512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DBD9F9C" w:rsidR="00167098" w:rsidRPr="00167098" w:rsidRDefault="004512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EE8A28C" w:rsidR="00167098" w:rsidRPr="00167098" w:rsidRDefault="004512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9FE8009" w:rsidR="00167098" w:rsidRPr="00167098" w:rsidRDefault="004512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7519578" w:rsidR="00167098" w:rsidRPr="00167098" w:rsidRDefault="004512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8E99313" w:rsidR="00167098" w:rsidRPr="00167098" w:rsidRDefault="004512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9713B96" w:rsidR="00167098" w:rsidRPr="00167098" w:rsidRDefault="004512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2837A0" w:rsidR="00167098" w:rsidRPr="00167098" w:rsidRDefault="004512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10F2CE4" w:rsidR="00167098" w:rsidRPr="00167098" w:rsidRDefault="004512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7576FBA" w:rsidR="00167098" w:rsidRPr="00167098" w:rsidRDefault="004512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9CCA986" w:rsidR="00167098" w:rsidRPr="00167098" w:rsidRDefault="004512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E0ADFE" w:rsidR="00167098" w:rsidRPr="00167098" w:rsidRDefault="004512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4F71553" w:rsidR="00167098" w:rsidRPr="00167098" w:rsidRDefault="004512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5120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51201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