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A99A1C" w:rsidR="00167098" w:rsidRPr="00167098" w:rsidRDefault="001B249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4, 2023 - September 10,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570AEA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C6336E6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B9E917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71D95B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52B936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821DC01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58B2D1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3861FF6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3AC5FF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E83136E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4D1769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1AA894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1034DF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3217FAD" w:rsidR="00167098" w:rsidRPr="00167098" w:rsidRDefault="001B249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B249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B2493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