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65CD17" w:rsidR="00167098" w:rsidRPr="00167098" w:rsidRDefault="00AD5A1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3, 2023 - September 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E7EDFC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CEAB130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E96C71C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1862C2E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8691B67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7FBDCCD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6D800A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0468689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AD633F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660421C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CF6168E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44749FD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11CE531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D1DA76E" w:rsidR="00167098" w:rsidRPr="00167098" w:rsidRDefault="00AD5A1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D5A1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D5A1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