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D53475" w:rsidR="00167098" w:rsidRPr="00167098" w:rsidRDefault="00E1775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31, 2023 - August 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A456DC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38FEC3A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BD5CC9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CB3427B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A3D27C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5C55FFA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740B595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0B29208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C4DC467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1169D46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F93197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F140DEC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EECFE7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3310D55" w:rsidR="00167098" w:rsidRPr="00167098" w:rsidRDefault="00E177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1775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1775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