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2512AD" w:rsidR="00167098" w:rsidRPr="00167098" w:rsidRDefault="00D4440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2023 - July 30,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141DFAC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547B0C0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A056A38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B0A439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5BC8A0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09DAD7E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505B4C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D6AFDC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C49B81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3E4C1D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C4BE872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0D2248B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40A81D5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3DDE17F" w:rsidR="00167098" w:rsidRPr="00167098" w:rsidRDefault="00D4440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4440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4440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