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D41AFD2" w:rsidR="00167098" w:rsidRPr="00167098" w:rsidRDefault="00B8130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23, 2023 - July 29,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CB0ED10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6FD2A92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328D81D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8E4B342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7099ADD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AB71ADF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935BEB8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67F1DEF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D54AD25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EB34AA9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D83E080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C7D04DB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944A774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14A7299" w:rsidR="00167098" w:rsidRPr="00167098" w:rsidRDefault="00B813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8130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8130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