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E97BCD" w:rsidR="00167098" w:rsidRPr="00167098" w:rsidRDefault="0066238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2023 - July 15,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BBA334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9C748A3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04B45C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48A19FC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2EF228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AE9381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C6155B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5BFFA37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1463E5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E9FE4D9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21566D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D0E867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69F146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068E36A" w:rsidR="00167098" w:rsidRPr="00167098" w:rsidRDefault="00662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238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238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