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F16234D" w:rsidR="00167098" w:rsidRPr="00167098" w:rsidRDefault="002B31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3, 2023 - July 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E2A06E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DFE1A3B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FD2601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E425085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1B3B73B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D8D07FB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072CE5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1E56B1F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2D487E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B3A295E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9A94560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0B082EC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EEACEBD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F67A68" w:rsidR="00167098" w:rsidRPr="00167098" w:rsidRDefault="002B31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B31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B315E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