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B9A0AE" w:rsidR="00167098" w:rsidRPr="00167098" w:rsidRDefault="00613C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19, 2023 - June 25,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C03353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B010546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20AEC2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690A8E4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09FCEF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DEB439A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3BE5D7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37163BE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31D7F8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E97E845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ACB1E1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4181A9B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EEE6C8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0A0855D" w:rsidR="00167098" w:rsidRPr="00167098" w:rsidRDefault="00613C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13C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13CD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