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715D0A" w:rsidR="00167098" w:rsidRPr="00167098" w:rsidRDefault="001323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29, 2023 - June 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C54C1B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295D767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1C1B1C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942987E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D46BFDF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A84F0C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148AE1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765C585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F0ABDD7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EF284D5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A5D79E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C3B7A02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D31E30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4D3039" w:rsidR="00167098" w:rsidRPr="00167098" w:rsidRDefault="001323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323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323D8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