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6DB8289" w:rsidR="00167098" w:rsidRPr="00167098" w:rsidRDefault="007729A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14, 2023 - May 20,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205EC2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CF17F7B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CD3C49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059FF8F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66718E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60DAC59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389E58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98725CF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480A6C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40ABC17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132592B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AAD0086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A65BA7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CF0950B" w:rsidR="00167098" w:rsidRPr="00167098" w:rsidRDefault="007729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729A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729AC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