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A023CE" w:rsidR="00167098" w:rsidRPr="00167098" w:rsidRDefault="00E9727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7, 2023 - May 13,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555105B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1D4128E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CA11F5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0EC4CEB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8F5F9A2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6EED0C1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CBF344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E34F433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4F18C83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AB33C9D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E68736C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41A7285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32CD47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D7C5ED7" w:rsidR="00167098" w:rsidRPr="00167098" w:rsidRDefault="00E9727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9727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9727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