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03EDE7" w:rsidR="00167098" w:rsidRPr="00167098" w:rsidRDefault="00682DA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19, 2023 - February 25,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5A36F7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16E67F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DA3D0B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710B295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E43A94C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931776D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E99C0C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2927B83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0257B6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5CEC5C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FB6EE6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858992F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E0E55E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2DFA6BE" w:rsidR="00167098" w:rsidRPr="00167098" w:rsidRDefault="00682D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2DA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2DA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