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F09CE5" w:rsidR="00167098" w:rsidRPr="00167098" w:rsidRDefault="00BF338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30, 2023 - February 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725593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7E840D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C3CCD2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DAA33CB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D8C368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AF63F69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1C8480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2183390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025C88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5EED74D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1C7057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B816BD8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FD8070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1F68EE" w:rsidR="00167098" w:rsidRPr="00167098" w:rsidRDefault="00BF33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338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338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