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7DEB32" w:rsidR="00167098" w:rsidRPr="00167098" w:rsidRDefault="002828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29, 2023 - February 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0D9F163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58E1F7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D1A956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E769C95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F88137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224B6FE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F31ADF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DCBD0D2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A7DD764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6ACB4CA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9AF32AD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F919D6E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CCE7C8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833A5DA" w:rsidR="00167098" w:rsidRPr="00167098" w:rsidRDefault="002828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828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8281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