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D855B0" w:rsidR="00167098" w:rsidRPr="00167098" w:rsidRDefault="001839C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15, 2023 - January 21,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87E7C6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3B4B9D4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DBAE1F9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84C6ABB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DEDFBA4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E08F8E9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1F81B41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F59CC08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646806B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E27EBE3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4E10DDA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A14FA62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EB3934A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07B4D90" w:rsidR="00167098" w:rsidRPr="00167098" w:rsidRDefault="001839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839C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839CD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