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779BAA" w:rsidR="00167098" w:rsidRPr="00167098" w:rsidRDefault="00E143E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9, 2023 - January 15,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6C6E36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405C28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7506DC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BB8679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0F83C5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8F8B42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80F916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AC9D40E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888490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BE2498D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D77C03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9D9A11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BCC08F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27F4ED5" w:rsidR="00167098" w:rsidRPr="00167098" w:rsidRDefault="00E1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143E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143E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2019-11-11T16:50:00.0000000Z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