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71082F" w:rsidR="00167098" w:rsidRPr="00167098" w:rsidRDefault="004D52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26, 2022 - January 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A61914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2149F45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9DF9FA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CCEA538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972338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EE50B21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408D7B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66D366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A65AEC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362FE70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C6D279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B43481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E819AB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DA77D3F" w:rsidR="00167098" w:rsidRPr="00167098" w:rsidRDefault="004D5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D52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D5200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