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391EF36" w:rsidR="00167098" w:rsidRPr="00167098" w:rsidRDefault="006F2DD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12, 2022 - December 18,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12ADB8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8DB15F0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0739E5C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21012F0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1370E09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F496DB0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E4DD454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9F91F48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81C1218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713332B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A6D990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A4CBE3A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CC56E5A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37F656C" w:rsidR="00167098" w:rsidRPr="00167098" w:rsidRDefault="006F2DD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F2DD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F2DD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