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BD4B49" w:rsidR="00167098" w:rsidRPr="00167098" w:rsidRDefault="00EC1D0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14, 2022 - November 20,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0F6C5A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F4A47AB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EDA38F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BB635CD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1245CD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F378703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79229E1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4BDE6B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9D72F5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513C385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51D42A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1C9236C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91F3315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C9D08E5" w:rsidR="00167098" w:rsidRPr="00167098" w:rsidRDefault="00EC1D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C1D0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C1D08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