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B51C86F" w:rsidR="00167098" w:rsidRPr="00167098" w:rsidRDefault="00C5305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6, 2022 - November 12,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0C3DA61" w:rsidR="00167098" w:rsidRPr="00167098" w:rsidRDefault="00C530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27F2061" w:rsidR="00167098" w:rsidRPr="00167098" w:rsidRDefault="00C530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F35BF42" w:rsidR="00167098" w:rsidRPr="00167098" w:rsidRDefault="00C530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9733436" w:rsidR="00167098" w:rsidRPr="00167098" w:rsidRDefault="00C530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6A4936D" w:rsidR="00167098" w:rsidRPr="00167098" w:rsidRDefault="00C530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2766651" w:rsidR="00167098" w:rsidRPr="00167098" w:rsidRDefault="00C530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FFE2AAD" w:rsidR="00167098" w:rsidRPr="00167098" w:rsidRDefault="00C530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BE96C75" w:rsidR="00167098" w:rsidRPr="00167098" w:rsidRDefault="00C530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8F6FA0" w:rsidR="00167098" w:rsidRPr="00167098" w:rsidRDefault="00C530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0243CC9" w:rsidR="00167098" w:rsidRPr="00167098" w:rsidRDefault="00C530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FDBFE93" w:rsidR="00167098" w:rsidRPr="00167098" w:rsidRDefault="00C530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3AEC9CC" w:rsidR="00167098" w:rsidRPr="00167098" w:rsidRDefault="00C530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CDB5771" w:rsidR="00167098" w:rsidRPr="00167098" w:rsidRDefault="00C530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1492B27" w:rsidR="00167098" w:rsidRPr="00167098" w:rsidRDefault="00C530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5305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5305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