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55C526" w:rsidR="00167098" w:rsidRPr="00167098" w:rsidRDefault="00692F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2022 - November 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54AEF2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6A1EEC0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3A6DA1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5E33490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859C82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C5582B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1AC6ACA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B99173A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F9B1BC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FE674A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C11254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1B4AFC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AE421A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00512D5" w:rsidR="00167098" w:rsidRPr="00167098" w:rsidRDefault="00692F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2F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2F1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