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64924AF" w:rsidR="00167098" w:rsidRPr="00167098" w:rsidRDefault="002B4A5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17, 2022 - October 23,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8A240B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CC665D9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3606F6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CB251D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03B69B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5880190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B0D85EB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F84D7F4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0D4DC0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2441EC4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A5ADA6C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D938E97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4A098D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E24FA7B" w:rsidR="00167098" w:rsidRPr="00167098" w:rsidRDefault="002B4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B4A5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B4A5D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