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17D015" w:rsidR="00167098" w:rsidRPr="00167098" w:rsidRDefault="003D6A9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2022 - August 13,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535E95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541324C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92143E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06D8123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4D1020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E62F2A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375A7B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FB0089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6709C9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62FDD8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2F8DA3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13DEE1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D8D8A1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CDAF591" w:rsidR="00167098" w:rsidRPr="00167098" w:rsidRDefault="003D6A9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D6A9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D6A95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