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8084EC" w:rsidR="00167098" w:rsidRPr="00167098" w:rsidRDefault="006A1E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2022 - August 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8433DD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190705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B840162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985610F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4710B5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601EF50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8ABB20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A16B31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131FF9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C713F1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666B65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9A52E9C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31C825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B5A942" w:rsidR="00167098" w:rsidRPr="00167098" w:rsidRDefault="006A1E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A1E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A1E0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